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AF9BA6" w14:textId="77777777" w:rsidR="00F85725" w:rsidRDefault="00A16DC3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5784ECF0" wp14:editId="21829040">
            <wp:extent cx="861060" cy="861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42" t="-42" r="-42" b="-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7AD25" w14:textId="77777777" w:rsidR="00A16DC3" w:rsidRPr="007B08E8" w:rsidRDefault="00A16DC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0C7CE0" w14:textId="77777777" w:rsidR="00A16DC3" w:rsidRPr="007B08E8" w:rsidRDefault="00A16DC3" w:rsidP="00A16DC3">
      <w:pPr>
        <w:jc w:val="center"/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Органикалық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заттардың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химиялық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технологиясы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>"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DABF25" w14:textId="1BB5B6D3" w:rsidR="00F85725" w:rsidRPr="007B08E8" w:rsidRDefault="007B08E8" w:rsidP="00A16DC3">
      <w:pPr>
        <w:jc w:val="center"/>
        <w:rPr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>білім беру бағдарламасы</w:t>
      </w:r>
      <w:r w:rsidR="00A16DC3"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>XVII</w:t>
      </w:r>
      <w:r w:rsidR="00A16DC3"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студенттік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пәндік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олимпиадан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DC3" w:rsidRPr="007B08E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</w:p>
    <w:p w14:paraId="4826F59B" w14:textId="3DA8F694" w:rsidR="007B08E8" w:rsidRPr="007B08E8" w:rsidRDefault="007B08E8" w:rsidP="007B08E8">
      <w:pPr>
        <w:jc w:val="center"/>
        <w:rPr>
          <w:rFonts w:ascii="Times New Roman" w:hAnsi="Times New Roman" w:cs="Times New Roman"/>
          <w:b/>
          <w:sz w:val="28"/>
        </w:rPr>
      </w:pPr>
      <w:r w:rsidRPr="007B08E8">
        <w:rPr>
          <w:rFonts w:ascii="Times New Roman" w:hAnsi="Times New Roman" w:cs="Times New Roman"/>
          <w:b/>
          <w:sz w:val="28"/>
        </w:rPr>
        <w:t>ЕРЕЖЕ</w:t>
      </w:r>
    </w:p>
    <w:p w14:paraId="33E3A3F1" w14:textId="77777777" w:rsidR="00F85725" w:rsidRPr="007B08E8" w:rsidRDefault="00F8572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F15228D" w14:textId="2A36E94E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</w:rPr>
        <w:t xml:space="preserve">Олимпиада 2025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25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сәуір</w:t>
      </w:r>
      <w:proofErr w:type="spellEnd"/>
      <w:r w:rsidR="00411E49">
        <w:rPr>
          <w:rFonts w:ascii="Times New Roman" w:hAnsi="Times New Roman" w:cs="Times New Roman"/>
          <w:sz w:val="28"/>
          <w:szCs w:val="28"/>
          <w:lang w:val="kk-KZ"/>
        </w:rPr>
        <w:t xml:space="preserve">інде </w:t>
      </w:r>
      <w:r w:rsidRPr="007B08E8">
        <w:rPr>
          <w:rFonts w:ascii="Times New Roman" w:hAnsi="Times New Roman" w:cs="Times New Roman"/>
          <w:sz w:val="28"/>
          <w:szCs w:val="28"/>
        </w:rPr>
        <w:t xml:space="preserve">Қ.И.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Сәтбаев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атындағы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ҚазҰТЗУ</w:t>
      </w:r>
      <w:proofErr w:type="spellEnd"/>
      <w:r w:rsidR="00411E49">
        <w:rPr>
          <w:rFonts w:ascii="Times New Roman" w:hAnsi="Times New Roman" w:cs="Times New Roman"/>
          <w:sz w:val="28"/>
          <w:szCs w:val="28"/>
          <w:lang w:val="kk-KZ"/>
        </w:rPr>
        <w:t>-дың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>Х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инженерия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кафедрасында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өткізіледі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28DB586F" w14:textId="77777777" w:rsidR="00F85725" w:rsidRPr="007B08E8" w:rsidRDefault="00F857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DC72AB" w14:textId="77777777" w:rsidR="00F85725" w:rsidRPr="007B08E8" w:rsidRDefault="00A16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08E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Олимпиаданың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мақсаты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міндеттері</w:t>
      </w:r>
      <w:proofErr w:type="spellEnd"/>
    </w:p>
    <w:p w14:paraId="0127C385" w14:textId="09631855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Өткізу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мақсаты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B08E8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оқу-танымдық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ғылыми-зерттеу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іс-әрекетін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құзыреттіліктерін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шығармашылық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әлеуетін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11E49" w:rsidRPr="007B08E8">
        <w:rPr>
          <w:rFonts w:ascii="Times New Roman" w:hAnsi="Times New Roman" w:cs="Times New Roman"/>
          <w:sz w:val="28"/>
          <w:szCs w:val="28"/>
        </w:rPr>
        <w:t xml:space="preserve"> </w:t>
      </w:r>
      <w:r w:rsidRPr="007B08E8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" </w:t>
      </w:r>
      <w:r w:rsidR="007B08E8">
        <w:rPr>
          <w:rFonts w:ascii="Times New Roman" w:hAnsi="Times New Roman" w:cs="Times New Roman"/>
          <w:sz w:val="28"/>
          <w:szCs w:val="28"/>
          <w:lang w:val="kk-KZ"/>
        </w:rPr>
        <w:t>білім беру бағдарламасының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беделін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12B3D5B2" w14:textId="77777777" w:rsidR="00A16DC3" w:rsidRPr="007B08E8" w:rsidRDefault="00A16DC3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D847E09" w14:textId="77777777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Олимпиаданың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міндеттері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EE4235E" w14:textId="0CBC7DAD" w:rsidR="00F85725" w:rsidRPr="007B08E8" w:rsidRDefault="00A16DC3">
      <w:pPr>
        <w:numPr>
          <w:ilvl w:val="0"/>
          <w:numId w:val="1"/>
        </w:numPr>
        <w:tabs>
          <w:tab w:val="clear" w:pos="720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Ғылыми-зерттеу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дарынды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студенттерді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12D766F" w14:textId="0D624FD1" w:rsidR="00F85725" w:rsidRPr="007B08E8" w:rsidRDefault="00A16DC3">
      <w:pPr>
        <w:numPr>
          <w:ilvl w:val="0"/>
          <w:numId w:val="1"/>
        </w:numPr>
        <w:tabs>
          <w:tab w:val="clear" w:pos="720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білімдері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тереңдету</w:t>
      </w:r>
      <w:proofErr w:type="spellEnd"/>
      <w:r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8255D63" w14:textId="02777697" w:rsidR="00F85725" w:rsidRPr="007B08E8" w:rsidRDefault="00A16DC3">
      <w:pPr>
        <w:numPr>
          <w:ilvl w:val="0"/>
          <w:numId w:val="1"/>
        </w:numPr>
        <w:tabs>
          <w:tab w:val="clear" w:pos="720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тұлғалық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әлеуетін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шығ</w:t>
      </w:r>
      <w:r w:rsidR="007B08E8">
        <w:rPr>
          <w:rFonts w:ascii="Times New Roman" w:hAnsi="Times New Roman" w:cs="Times New Roman"/>
          <w:sz w:val="28"/>
          <w:szCs w:val="28"/>
        </w:rPr>
        <w:t>армашылық</w:t>
      </w:r>
      <w:proofErr w:type="spellEnd"/>
      <w:r w:rsid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08E8">
        <w:rPr>
          <w:rFonts w:ascii="Times New Roman" w:hAnsi="Times New Roman" w:cs="Times New Roman"/>
          <w:sz w:val="28"/>
          <w:szCs w:val="28"/>
        </w:rPr>
        <w:t>ойлауын</w:t>
      </w:r>
      <w:proofErr w:type="spellEnd"/>
      <w:r w:rsid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08E8">
        <w:rPr>
          <w:rFonts w:ascii="Times New Roman" w:hAnsi="Times New Roman" w:cs="Times New Roman"/>
          <w:sz w:val="28"/>
          <w:szCs w:val="28"/>
        </w:rPr>
        <w:t>өзін</w:t>
      </w:r>
      <w:proofErr w:type="spellEnd"/>
      <w:r w:rsid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08E8">
        <w:rPr>
          <w:rFonts w:ascii="Times New Roman" w:hAnsi="Times New Roman" w:cs="Times New Roman"/>
          <w:sz w:val="28"/>
          <w:szCs w:val="28"/>
        </w:rPr>
        <w:t>толы</w:t>
      </w:r>
      <w:r w:rsidRPr="007B08E8">
        <w:rPr>
          <w:rFonts w:ascii="Times New Roman" w:hAnsi="Times New Roman" w:cs="Times New Roman"/>
          <w:sz w:val="28"/>
          <w:szCs w:val="28"/>
        </w:rPr>
        <w:t>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таныту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ұмтылысын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C7C695F" w14:textId="069D9AED" w:rsidR="00F85725" w:rsidRPr="007B08E8" w:rsidRDefault="00A16DC3">
      <w:pPr>
        <w:numPr>
          <w:ilvl w:val="0"/>
          <w:numId w:val="1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Азаматтық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ұстанымды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оқуға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өсуге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мотивацияны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BE32327" w14:textId="16325EB9" w:rsidR="00F85725" w:rsidRPr="007B08E8" w:rsidRDefault="00A16DC3">
      <w:pPr>
        <w:numPr>
          <w:ilvl w:val="0"/>
          <w:numId w:val="1"/>
        </w:numPr>
        <w:tabs>
          <w:tab w:val="clear" w:pos="720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Мамандарды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үдерісін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жетілдіруге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3C84724" w14:textId="449296ED" w:rsidR="00F85725" w:rsidRPr="007B08E8" w:rsidRDefault="00411E49">
      <w:pPr>
        <w:numPr>
          <w:ilvl w:val="0"/>
          <w:numId w:val="1"/>
        </w:numPr>
        <w:tabs>
          <w:tab w:val="clear" w:pos="720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Студенттер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оқытушылар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университет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байланыстарды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55DFDDA" w14:textId="77777777" w:rsidR="00F85725" w:rsidRPr="007B08E8" w:rsidRDefault="00A16DC3">
      <w:pPr>
        <w:numPr>
          <w:ilvl w:val="0"/>
          <w:numId w:val="1"/>
        </w:numPr>
        <w:tabs>
          <w:tab w:val="clear" w:pos="720"/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жетілдіруге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қатысуын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11E082DE" w14:textId="77777777" w:rsidR="00F85725" w:rsidRPr="007B08E8" w:rsidRDefault="00F8572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D093CFD" w14:textId="77777777" w:rsidR="00F85725" w:rsidRPr="007B08E8" w:rsidRDefault="00A16D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08E8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Өткізу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тәртібі</w:t>
      </w:r>
      <w:proofErr w:type="spellEnd"/>
    </w:p>
    <w:p w14:paraId="1675948C" w14:textId="7A7BAE2E" w:rsidR="00F85725" w:rsidRPr="007B08E8" w:rsidRDefault="00411E4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студенттік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пәндік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олимпиадаға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олимпиаданың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ЖОО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ішілік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іріктеуден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4 курс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студенттері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жіберіледі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. Команда 2-4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студенттен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жетекшіден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оқытушыдан</w:t>
      </w:r>
      <w:proofErr w:type="spellEnd"/>
      <w:r w:rsidRPr="0026158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6158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="00A16DC3" w:rsidRPr="007B08E8">
        <w:rPr>
          <w:rFonts w:ascii="Times New Roman" w:hAnsi="Times New Roman" w:cs="Times New Roman"/>
          <w:sz w:val="28"/>
          <w:szCs w:val="28"/>
        </w:rPr>
        <w:t>).</w:t>
      </w:r>
    </w:p>
    <w:p w14:paraId="37D08239" w14:textId="5DFE2A0E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Олимпиаданың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қазылар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алқасының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оқытушылары</w:t>
      </w:r>
      <w:proofErr w:type="spellEnd"/>
      <w:r w:rsidR="00411E4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11E49" w:rsidRPr="00261584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Оқытушылар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тапсырмаларын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объективтілігі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тәуелсіздігін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бағалайды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Әділқазылар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алқасының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lastRenderedPageBreak/>
        <w:t>әрбір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мүшесі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A30306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="00EE7BF9" w:rsidRPr="00A30306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="00EE7BF9" w:rsidRPr="00A30306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="00EE7BF9" w:rsidRPr="00A30306">
        <w:rPr>
          <w:rFonts w:ascii="Times New Roman" w:hAnsi="Times New Roman" w:cs="Times New Roman"/>
          <w:sz w:val="28"/>
          <w:szCs w:val="28"/>
        </w:rPr>
        <w:t xml:space="preserve"> шкала </w:t>
      </w:r>
      <w:proofErr w:type="spellStart"/>
      <w:r w:rsidR="00EE7BF9" w:rsidRPr="00A3030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EE7BF9" w:rsidRPr="00A303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A30306">
        <w:rPr>
          <w:rFonts w:ascii="Times New Roman" w:hAnsi="Times New Roman" w:cs="Times New Roman"/>
          <w:sz w:val="28"/>
          <w:szCs w:val="28"/>
        </w:rPr>
        <w:t>ұпайларды</w:t>
      </w:r>
      <w:proofErr w:type="spellEnd"/>
      <w:r w:rsidR="00EE7BF9" w:rsidRPr="00A303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="00EE7BF9"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5520837F" w14:textId="77777777" w:rsidR="00F85725" w:rsidRPr="007B08E8" w:rsidRDefault="00A16DC3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Пәндік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олимпиаданың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жұмыс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sz w:val="28"/>
          <w:szCs w:val="28"/>
        </w:rPr>
        <w:t>тілдері</w:t>
      </w:r>
      <w:proofErr w:type="spellEnd"/>
      <w:r w:rsidRPr="007B08E8">
        <w:rPr>
          <w:rFonts w:ascii="Times New Roman" w:hAnsi="Times New Roman" w:cs="Times New Roman"/>
          <w:b/>
          <w:sz w:val="28"/>
          <w:szCs w:val="28"/>
        </w:rPr>
        <w:t>: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орыс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5B618137" w14:textId="256EA061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</w:rPr>
        <w:t xml:space="preserve">Олимпиада </w:t>
      </w:r>
      <w:r w:rsidR="00EE7BF9">
        <w:rPr>
          <w:rFonts w:ascii="Times New Roman" w:hAnsi="Times New Roman" w:cs="Times New Roman"/>
          <w:sz w:val="28"/>
          <w:szCs w:val="28"/>
          <w:lang w:val="kk-KZ"/>
        </w:rPr>
        <w:t>офлайн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форматта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өткізіледі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турдан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:</w:t>
      </w:r>
    </w:p>
    <w:p w14:paraId="46A71244" w14:textId="452E7751" w:rsidR="00F85725" w:rsidRPr="007B08E8" w:rsidRDefault="00A16DC3">
      <w:pPr>
        <w:ind w:firstLine="708"/>
        <w:jc w:val="both"/>
        <w:rPr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Бірінші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кезең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="00EE7BF9">
        <w:rPr>
          <w:rFonts w:ascii="Times New Roman" w:hAnsi="Times New Roman" w:cs="Times New Roman"/>
          <w:b/>
          <w:bCs/>
          <w:sz w:val="28"/>
          <w:szCs w:val="28"/>
          <w:lang w:val="kk-KZ"/>
        </w:rPr>
        <w:t>жазбаша</w:t>
      </w:r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67275A"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кезеннің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пәндер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топ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мүшесі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bCs/>
          <w:sz w:val="28"/>
          <w:szCs w:val="28"/>
        </w:rPr>
        <w:t>жеке</w:t>
      </w:r>
      <w:proofErr w:type="spellEnd"/>
      <w:r w:rsidR="00EE7BF9" w:rsidRPr="0026158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Қатысушыларға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мамандықтың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қолданбалы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аспектілерін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="00EE7BF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E7BF9" w:rsidRPr="007B08E8">
        <w:rPr>
          <w:rFonts w:ascii="Times New Roman" w:hAnsi="Times New Roman" w:cs="Times New Roman"/>
          <w:bCs/>
          <w:sz w:val="28"/>
          <w:szCs w:val="28"/>
        </w:rPr>
        <w:t xml:space="preserve">5 </w:t>
      </w:r>
      <w:proofErr w:type="spellStart"/>
      <w:r w:rsidR="00EE7BF9" w:rsidRPr="007B08E8">
        <w:rPr>
          <w:rFonts w:ascii="Times New Roman" w:hAnsi="Times New Roman" w:cs="Times New Roman"/>
          <w:bCs/>
          <w:sz w:val="28"/>
          <w:szCs w:val="28"/>
        </w:rPr>
        <w:t>тапсырма</w:t>
      </w:r>
      <w:proofErr w:type="spellEnd"/>
      <w:r w:rsidR="00EE7BF9" w:rsidRPr="00EE7B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7B08E8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r w:rsidRPr="007B08E8">
        <w:rPr>
          <w:rFonts w:ascii="Times New Roman" w:hAnsi="Times New Roman" w:cs="Times New Roman"/>
          <w:bCs/>
          <w:sz w:val="28"/>
          <w:szCs w:val="28"/>
        </w:rPr>
        <w:t xml:space="preserve">10 </w:t>
      </w:r>
      <w:proofErr w:type="spellStart"/>
      <w:r w:rsidRPr="007B08E8">
        <w:rPr>
          <w:rFonts w:ascii="Times New Roman" w:hAnsi="Times New Roman" w:cs="Times New Roman"/>
          <w:bCs/>
          <w:sz w:val="28"/>
          <w:szCs w:val="28"/>
        </w:rPr>
        <w:t>ұпай</w:t>
      </w:r>
      <w:proofErr w:type="spellEnd"/>
      <w:r w:rsidR="00EE7BF9">
        <w:rPr>
          <w:rFonts w:ascii="Times New Roman" w:hAnsi="Times New Roman" w:cs="Times New Roman"/>
          <w:bCs/>
          <w:sz w:val="28"/>
          <w:szCs w:val="28"/>
          <w:lang w:val="kk-KZ"/>
        </w:rPr>
        <w:t>мен</w:t>
      </w:r>
      <w:r w:rsidR="00EE7BF9" w:rsidRPr="00EE7B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7B08E8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r w:rsidR="0067275A" w:rsidRPr="007B08E8">
        <w:rPr>
          <w:rFonts w:ascii="Times New Roman" w:hAnsi="Times New Roman" w:cs="Times New Roman"/>
          <w:bCs/>
          <w:sz w:val="28"/>
          <w:szCs w:val="28"/>
          <w:lang w:val="kk-KZ"/>
        </w:rPr>
        <w:t>кезең</w:t>
      </w:r>
      <w:r w:rsidRPr="007B08E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Cs/>
          <w:sz w:val="28"/>
          <w:szCs w:val="28"/>
        </w:rPr>
        <w:t>бойынша</w:t>
      </w:r>
      <w:proofErr w:type="spellEnd"/>
      <w:r w:rsidRPr="007B08E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Cs/>
          <w:sz w:val="28"/>
          <w:szCs w:val="28"/>
        </w:rPr>
        <w:t>максималды</w:t>
      </w:r>
      <w:proofErr w:type="spellEnd"/>
      <w:r w:rsidRPr="007B08E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bCs/>
          <w:sz w:val="28"/>
          <w:szCs w:val="28"/>
        </w:rPr>
        <w:t>ұпай</w:t>
      </w:r>
      <w:proofErr w:type="spellEnd"/>
      <w:r w:rsidRPr="007B08E8">
        <w:rPr>
          <w:rFonts w:ascii="Times New Roman" w:hAnsi="Times New Roman" w:cs="Times New Roman"/>
          <w:bCs/>
          <w:sz w:val="28"/>
          <w:szCs w:val="28"/>
        </w:rPr>
        <w:t xml:space="preserve"> саны - 50</w:t>
      </w:r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Команданың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r w:rsidR="00EE7BF9">
        <w:rPr>
          <w:rFonts w:ascii="Times New Roman" w:hAnsi="Times New Roman" w:cs="Times New Roman"/>
          <w:sz w:val="28"/>
          <w:szCs w:val="28"/>
          <w:lang w:val="kk-KZ"/>
        </w:rPr>
        <w:t>кезеңдегі</w:t>
      </w:r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ұпайы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команда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мүшесінің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ұпайы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EE7BF9" w:rsidRPr="00261584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>.</w:t>
      </w:r>
      <w:r w:rsidRPr="007B08E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5BA22DE1" w14:textId="77777777" w:rsidR="00EE7BF9" w:rsidRDefault="00A16DC3">
      <w:pPr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критерийлері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:</w:t>
      </w:r>
      <w:r w:rsidRPr="007B08E8">
        <w:rPr>
          <w:rFonts w:ascii="Times New Roman" w:hAnsi="Times New Roman" w:cs="Times New Roman"/>
          <w:sz w:val="28"/>
          <w:szCs w:val="28"/>
        </w:rPr>
        <w:br/>
        <w:t xml:space="preserve">–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шешудің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толықтығы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дұрыстығы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;</w:t>
      </w:r>
    </w:p>
    <w:p w14:paraId="66E7C6E2" w14:textId="126F8731" w:rsidR="00EE7BF9" w:rsidRDefault="00A16DC3" w:rsidP="00EE7BF9">
      <w:pPr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="00EE7BF9" w:rsidRPr="002615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7BF9" w:rsidRPr="00261584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;</w:t>
      </w:r>
    </w:p>
    <w:p w14:paraId="12749B24" w14:textId="0AEDFBF6" w:rsidR="00F85725" w:rsidRPr="007B08E8" w:rsidRDefault="00A16DC3" w:rsidP="00EE7BF9">
      <w:pPr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жауаптардың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логикасы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негізділігі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1E705ECA" w14:textId="20017417" w:rsidR="00F85725" w:rsidRPr="007B08E8" w:rsidRDefault="00A16DC3" w:rsidP="00EE7B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r w:rsidR="005271E2" w:rsidRPr="007B08E8">
        <w:rPr>
          <w:rFonts w:ascii="Times New Roman" w:hAnsi="Times New Roman" w:cs="Times New Roman"/>
          <w:sz w:val="28"/>
          <w:szCs w:val="28"/>
          <w:lang w:val="kk-KZ"/>
        </w:rPr>
        <w:t>кезеннің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қорытындысы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="00EE7BF9">
        <w:rPr>
          <w:rFonts w:ascii="Times New Roman" w:hAnsi="Times New Roman" w:cs="Times New Roman"/>
          <w:sz w:val="28"/>
          <w:szCs w:val="28"/>
          <w:lang w:val="kk-KZ"/>
        </w:rPr>
        <w:t>лей сында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жеңімпаз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57F13363" w14:textId="2CA19C47" w:rsidR="00F85725" w:rsidRPr="007B08E8" w:rsidRDefault="00A16DC3" w:rsidP="005271E2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Екінші</w:t>
      </w:r>
      <w:proofErr w:type="spellEnd"/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271E2" w:rsidRPr="007B08E8">
        <w:rPr>
          <w:rFonts w:ascii="Times New Roman" w:hAnsi="Times New Roman" w:cs="Times New Roman"/>
          <w:b/>
          <w:bCs/>
          <w:sz w:val="28"/>
          <w:szCs w:val="28"/>
          <w:lang w:val="kk-KZ"/>
        </w:rPr>
        <w:t>кезең</w:t>
      </w:r>
      <w:r w:rsidRPr="007B08E8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пікір</w:t>
      </w:r>
      <w:proofErr w:type="spellEnd"/>
      <w:r w:rsidR="00EE7BF9">
        <w:rPr>
          <w:rFonts w:ascii="Times New Roman" w:hAnsi="Times New Roman" w:cs="Times New Roman"/>
          <w:b/>
          <w:bCs/>
          <w:sz w:val="28"/>
          <w:szCs w:val="28"/>
          <w:lang w:val="kk-KZ"/>
        </w:rPr>
        <w:t>-</w:t>
      </w:r>
      <w:proofErr w:type="spellStart"/>
      <w:r w:rsidRPr="007B08E8">
        <w:rPr>
          <w:rFonts w:ascii="Times New Roman" w:hAnsi="Times New Roman" w:cs="Times New Roman"/>
          <w:b/>
          <w:bCs/>
          <w:sz w:val="28"/>
          <w:szCs w:val="28"/>
        </w:rPr>
        <w:t>сайыс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кезеңнің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студенттердің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пайымдау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сыни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ойлау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пікірталас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өзекті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мәселелер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көзқарасын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қорғай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.</w:t>
      </w:r>
    </w:p>
    <w:p w14:paraId="5B4D4C28" w14:textId="397A10E8" w:rsidR="00F85725" w:rsidRPr="007B08E8" w:rsidRDefault="00A16DC3">
      <w:pPr>
        <w:ind w:firstLine="708"/>
        <w:jc w:val="both"/>
        <w:rPr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Олимпиада басталардан </w:t>
      </w:r>
      <w:r w:rsidR="00EE7BF9">
        <w:rPr>
          <w:rFonts w:ascii="Times New Roman" w:hAnsi="Times New Roman" w:cs="Times New Roman"/>
          <w:sz w:val="28"/>
          <w:szCs w:val="28"/>
          <w:lang w:val="kk-KZ"/>
        </w:rPr>
        <w:t>төрт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күн бұрын </w:t>
      </w:r>
      <w:r w:rsidR="00EE7BF9" w:rsidRPr="008E2656">
        <w:rPr>
          <w:rFonts w:ascii="Times New Roman" w:hAnsi="Times New Roman" w:cs="Times New Roman"/>
          <w:sz w:val="28"/>
          <w:szCs w:val="28"/>
          <w:lang w:val="kk-KZ"/>
        </w:rPr>
        <w:t xml:space="preserve">21 сәуірде сағат 10:00-де 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EE7BF9">
        <w:rPr>
          <w:rFonts w:ascii="Times New Roman" w:hAnsi="Times New Roman" w:cs="Times New Roman"/>
          <w:sz w:val="28"/>
          <w:szCs w:val="28"/>
          <w:lang w:val="kk-KZ"/>
        </w:rPr>
        <w:t>атысушыларға пікірсайыс тақырыптары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жіберіледі, </w:t>
      </w:r>
      <w:r w:rsidR="008E2656">
        <w:rPr>
          <w:rFonts w:ascii="Times New Roman" w:hAnsi="Times New Roman" w:cs="Times New Roman"/>
          <w:sz w:val="28"/>
          <w:szCs w:val="28"/>
          <w:lang w:val="kk-KZ"/>
        </w:rPr>
        <w:t>тақырыптар бойынша «жақтау</w:t>
      </w:r>
      <w:r w:rsidR="008E2656" w:rsidRPr="008E2656">
        <w:rPr>
          <w:rFonts w:ascii="Times New Roman" w:hAnsi="Times New Roman" w:cs="Times New Roman"/>
          <w:sz w:val="28"/>
          <w:szCs w:val="28"/>
          <w:lang w:val="kk-KZ"/>
        </w:rPr>
        <w:t>» және «қарсы» дәлелдерін дайындау керек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. Командалар арасында позицияларды бөлуді </w:t>
      </w:r>
      <w:r w:rsidR="008E2656">
        <w:rPr>
          <w:rFonts w:ascii="Times New Roman" w:hAnsi="Times New Roman" w:cs="Times New Roman"/>
          <w:sz w:val="28"/>
          <w:szCs w:val="28"/>
          <w:lang w:val="kk-KZ"/>
        </w:rPr>
        <w:t xml:space="preserve">2ші кезең алдында 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кездейсоқ сандар генераторын (рандомайзер) пайдалана отырып, кездейсоқ іріктеу арқылы жүзеге асырады. </w:t>
      </w:r>
    </w:p>
    <w:p w14:paraId="3F6F89A6" w14:textId="24AE8D0D" w:rsidR="00F85725" w:rsidRPr="007B08E8" w:rsidRDefault="008E2656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2ші кезең</w:t>
      </w:r>
      <w:r w:rsidR="00A16DC3"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барысында бағаланады:</w:t>
      </w:r>
    </w:p>
    <w:p w14:paraId="35008D75" w14:textId="77777777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>– ұсынылған тақырыпты талдаудың тереңдігі;</w:t>
      </w:r>
    </w:p>
    <w:p w14:paraId="713F8769" w14:textId="77777777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– дәлелдердің ғылыми негізділігі; </w:t>
      </w:r>
    </w:p>
    <w:p w14:paraId="2D3AB30B" w14:textId="77777777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>– сөйлеудің логикасы мен құрылымы;</w:t>
      </w:r>
    </w:p>
    <w:p w14:paraId="3FF3760D" w14:textId="235BC176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– көпшілік алдында сөз сөйлеу мәдениеті және командалық өзара </w:t>
      </w:r>
      <w:r w:rsidR="008E2656" w:rsidRPr="008E2656">
        <w:rPr>
          <w:rFonts w:ascii="Times New Roman" w:hAnsi="Times New Roman" w:cs="Times New Roman"/>
          <w:sz w:val="28"/>
          <w:szCs w:val="28"/>
          <w:lang w:val="kk-KZ"/>
        </w:rPr>
        <w:t>қарым-қатынас деңгейі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A04AE61" w14:textId="30E607C0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– қарсы аргументтеу және </w:t>
      </w:r>
      <w:r w:rsidR="008E2656" w:rsidRPr="008E2656">
        <w:rPr>
          <w:rFonts w:ascii="Times New Roman" w:hAnsi="Times New Roman" w:cs="Times New Roman"/>
          <w:sz w:val="28"/>
          <w:szCs w:val="28"/>
          <w:lang w:val="kk-KZ"/>
        </w:rPr>
        <w:t xml:space="preserve">конструктивті 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>пікірталас жүргізу қабілеті.</w:t>
      </w:r>
    </w:p>
    <w:p w14:paraId="20A2C164" w14:textId="710D7047" w:rsidR="00F85725" w:rsidRPr="007B08E8" w:rsidRDefault="00A16DC3">
      <w:pPr>
        <w:ind w:firstLine="708"/>
        <w:jc w:val="both"/>
        <w:rPr>
          <w:sz w:val="28"/>
          <w:szCs w:val="28"/>
          <w:lang w:val="kk-KZ"/>
        </w:rPr>
      </w:pPr>
      <w:r w:rsidRPr="007B08E8">
        <w:rPr>
          <w:rStyle w:val="StrongEmphasis"/>
          <w:rFonts w:ascii="Times New Roman" w:hAnsi="Times New Roman" w:cs="Times New Roman"/>
          <w:b w:val="0"/>
          <w:sz w:val="28"/>
          <w:szCs w:val="28"/>
          <w:lang w:val="kk-KZ"/>
        </w:rPr>
        <w:t xml:space="preserve">Екінші </w:t>
      </w:r>
      <w:r w:rsidR="008E2656">
        <w:rPr>
          <w:rStyle w:val="StrongEmphasis"/>
          <w:rFonts w:ascii="Times New Roman" w:hAnsi="Times New Roman" w:cs="Times New Roman"/>
          <w:b w:val="0"/>
          <w:sz w:val="28"/>
          <w:szCs w:val="28"/>
          <w:lang w:val="kk-KZ"/>
        </w:rPr>
        <w:t xml:space="preserve">кезеңде </w:t>
      </w:r>
      <w:r w:rsidRPr="007B08E8">
        <w:rPr>
          <w:rStyle w:val="StrongEmphasis"/>
          <w:rFonts w:ascii="Times New Roman" w:hAnsi="Times New Roman" w:cs="Times New Roman"/>
          <w:b w:val="0"/>
          <w:sz w:val="28"/>
          <w:szCs w:val="28"/>
          <w:lang w:val="kk-KZ"/>
        </w:rPr>
        <w:t>максималды балл 50 балды құрайды.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Баға әрбір баяндама үшін аргументтің сапасына, презентацияның құрылымы мен логикасына, сондай-ақ қарсы аргументтегі белсенділікке байланысты қойылады.</w:t>
      </w:r>
    </w:p>
    <w:p w14:paraId="1EE1E070" w14:textId="3E4F7C5B" w:rsidR="00F85725" w:rsidRPr="007B08E8" w:rsidRDefault="00A16DC3" w:rsidP="001F060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Командалық есепте жеңімпаздар екі </w:t>
      </w:r>
      <w:r w:rsidR="007075F5" w:rsidRPr="007B08E8">
        <w:rPr>
          <w:rFonts w:ascii="Times New Roman" w:hAnsi="Times New Roman" w:cs="Times New Roman"/>
          <w:sz w:val="28"/>
          <w:szCs w:val="28"/>
          <w:lang w:val="kk-KZ"/>
        </w:rPr>
        <w:t>кезеңд</w:t>
      </w:r>
      <w:r w:rsidR="001F060E"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е 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жинаған ұпайларының қосындысы бойынша анықталады. </w:t>
      </w:r>
    </w:p>
    <w:p w14:paraId="5A6BEAA0" w14:textId="77777777" w:rsidR="00F85725" w:rsidRPr="007B08E8" w:rsidRDefault="00F85725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914CFF7" w14:textId="77777777" w:rsidR="00F85725" w:rsidRPr="007B08E8" w:rsidRDefault="00A16DC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b/>
          <w:bCs/>
          <w:sz w:val="28"/>
          <w:szCs w:val="28"/>
          <w:lang w:val="kk-KZ"/>
        </w:rPr>
        <w:t>III Олимпиаданы ұйымдастыру комитетіне құжаттарды тапсыру тәртібі</w:t>
      </w:r>
    </w:p>
    <w:p w14:paraId="2E7B40C0" w14:textId="3D417A2F" w:rsidR="00F85725" w:rsidRPr="008E2656" w:rsidRDefault="008E2656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E2656">
        <w:rPr>
          <w:rFonts w:ascii="Times New Roman" w:hAnsi="Times New Roman" w:cs="Times New Roman"/>
          <w:sz w:val="28"/>
          <w:szCs w:val="28"/>
          <w:lang w:val="kk-KZ"/>
        </w:rPr>
        <w:t xml:space="preserve">Олимпиадаға қатысуға тіркелу үшін команда өкілдері </w:t>
      </w:r>
      <w:r w:rsidRPr="008E265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Google Form -да орналастырылған онлайн өтінімді толтыруы керек </w:t>
      </w:r>
      <w:r w:rsidRPr="008E2656">
        <w:rPr>
          <w:rFonts w:ascii="Times New Roman" w:hAnsi="Times New Roman" w:cs="Times New Roman"/>
          <w:sz w:val="28"/>
          <w:szCs w:val="28"/>
          <w:lang w:val="kk-KZ"/>
        </w:rPr>
        <w:t>, оның сілтемесі ақпараттық хатта көрсетіледі.</w:t>
      </w:r>
    </w:p>
    <w:p w14:paraId="496FCF8E" w14:textId="47F28328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lastRenderedPageBreak/>
        <w:t>Қатысушы командалар</w:t>
      </w:r>
      <w:r w:rsidR="008E2656">
        <w:rPr>
          <w:rFonts w:ascii="Times New Roman" w:hAnsi="Times New Roman" w:cs="Times New Roman"/>
          <w:sz w:val="28"/>
          <w:szCs w:val="28"/>
          <w:lang w:val="kk-KZ"/>
        </w:rPr>
        <w:t>дың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тірке</w:t>
      </w:r>
      <w:r w:rsidR="008E2656">
        <w:rPr>
          <w:rFonts w:ascii="Times New Roman" w:hAnsi="Times New Roman" w:cs="Times New Roman"/>
          <w:sz w:val="28"/>
          <w:szCs w:val="28"/>
          <w:lang w:val="kk-KZ"/>
        </w:rPr>
        <w:t>луі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B08E8">
        <w:rPr>
          <w:rFonts w:ascii="Times New Roman" w:hAnsi="Times New Roman" w:cs="Times New Roman"/>
          <w:bCs/>
          <w:sz w:val="28"/>
          <w:szCs w:val="28"/>
          <w:lang w:val="kk-KZ"/>
        </w:rPr>
        <w:t>2025 жылғы 15 сәуірді қоса алғанға дейін</w:t>
      </w:r>
      <w:r w:rsidR="008E2656" w:rsidRPr="008E265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E2656" w:rsidRPr="007B08E8">
        <w:rPr>
          <w:rFonts w:ascii="Times New Roman" w:hAnsi="Times New Roman" w:cs="Times New Roman"/>
          <w:sz w:val="28"/>
          <w:szCs w:val="28"/>
          <w:lang w:val="kk-KZ"/>
        </w:rPr>
        <w:t>жүзеге асырылады</w:t>
      </w:r>
      <w:r w:rsidRPr="007B08E8">
        <w:rPr>
          <w:rFonts w:ascii="Times New Roman" w:hAnsi="Times New Roman" w:cs="Times New Roman"/>
          <w:sz w:val="28"/>
          <w:szCs w:val="28"/>
          <w:lang w:val="kk-KZ"/>
        </w:rPr>
        <w:t>. Көрсетілген мерзімнен кеш берілген өтінімдер қаралмайды.</w:t>
      </w:r>
    </w:p>
    <w:p w14:paraId="617A5134" w14:textId="77777777" w:rsidR="00F85725" w:rsidRPr="007B08E8" w:rsidRDefault="00A16DC3">
      <w:pPr>
        <w:ind w:firstLine="708"/>
        <w:jc w:val="both"/>
        <w:rPr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>Тіркеу формасын толтырған кезде әр команда олимпиадаға қатысу үшін келесі құжаттарды тапсыруы керек:</w:t>
      </w:r>
    </w:p>
    <w:p w14:paraId="2C8A10D5" w14:textId="77777777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08E8">
        <w:rPr>
          <w:rFonts w:ascii="Times New Roman" w:hAnsi="Times New Roman" w:cs="Times New Roman"/>
          <w:sz w:val="28"/>
          <w:szCs w:val="28"/>
          <w:lang w:val="kk-KZ"/>
        </w:rPr>
        <w:t>–  Қатысуға өтінім (ақпараттық хатта көрсетілген нысанға сәйкес);</w:t>
      </w:r>
    </w:p>
    <w:p w14:paraId="47B48628" w14:textId="77777777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</w:rPr>
        <w:t xml:space="preserve">– 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Келу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мерзімдері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;</w:t>
      </w:r>
    </w:p>
    <w:p w14:paraId="738B9102" w14:textId="575CF1A3" w:rsidR="00F85725" w:rsidRPr="007B08E8" w:rsidRDefault="00A16DC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08E8">
        <w:rPr>
          <w:rFonts w:ascii="Times New Roman" w:hAnsi="Times New Roman" w:cs="Times New Roman"/>
          <w:sz w:val="28"/>
          <w:szCs w:val="28"/>
        </w:rPr>
        <w:t>– "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" </w:t>
      </w:r>
      <w:r w:rsidR="008E2656">
        <w:rPr>
          <w:rFonts w:ascii="Times New Roman" w:hAnsi="Times New Roman" w:cs="Times New Roman"/>
          <w:sz w:val="28"/>
          <w:szCs w:val="28"/>
          <w:lang w:val="kk-KZ"/>
        </w:rPr>
        <w:t>білім беру бағдарламасы</w:t>
      </w:r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оқуын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растайтын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қатысушының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орнынан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  <w:r w:rsidR="008E2656">
        <w:rPr>
          <w:rFonts w:ascii="Times New Roman" w:hAnsi="Times New Roman" w:cs="Times New Roman"/>
          <w:sz w:val="28"/>
          <w:szCs w:val="28"/>
          <w:lang w:val="kk-KZ"/>
        </w:rPr>
        <w:t>сы</w:t>
      </w:r>
      <w:bookmarkStart w:id="0" w:name="_GoBack"/>
      <w:bookmarkEnd w:id="0"/>
      <w:r w:rsidRPr="007B08E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қолы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орнының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хаты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ұсынылуы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8E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B08E8">
        <w:rPr>
          <w:rFonts w:ascii="Times New Roman" w:hAnsi="Times New Roman" w:cs="Times New Roman"/>
          <w:sz w:val="28"/>
          <w:szCs w:val="28"/>
        </w:rPr>
        <w:t>).</w:t>
      </w:r>
    </w:p>
    <w:p w14:paraId="4C46E9D2" w14:textId="77777777" w:rsidR="00F85725" w:rsidRPr="007B08E8" w:rsidRDefault="00F85725">
      <w:pPr>
        <w:rPr>
          <w:rFonts w:ascii="Times New Roman" w:hAnsi="Times New Roman" w:cs="Times New Roman"/>
          <w:sz w:val="28"/>
          <w:szCs w:val="28"/>
        </w:rPr>
      </w:pPr>
    </w:p>
    <w:sectPr w:rsidR="00F85725" w:rsidRPr="007B08E8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AR PL UMing CN">
    <w:panose1 w:val="00000000000000000000"/>
    <w:charset w:val="00"/>
    <w:family w:val="roman"/>
    <w:notTrueType/>
    <w:pitch w:val="default"/>
  </w:font>
  <w:font w:name="FreeSans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Aptos Display">
    <w:altName w:val="Arial"/>
    <w:panose1 w:val="00000000000000000000"/>
    <w:charset w:val="00"/>
    <w:family w:val="roman"/>
    <w:notTrueType/>
    <w:pitch w:val="default"/>
  </w:font>
  <w:font w:name="Aptos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D4D9B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66E0AF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725"/>
    <w:rsid w:val="001F060E"/>
    <w:rsid w:val="00411E49"/>
    <w:rsid w:val="005271E2"/>
    <w:rsid w:val="0067275A"/>
    <w:rsid w:val="007075F5"/>
    <w:rsid w:val="007B08E8"/>
    <w:rsid w:val="008E2656"/>
    <w:rsid w:val="00A16DC3"/>
    <w:rsid w:val="00A54B34"/>
    <w:rsid w:val="00EE7BF9"/>
    <w:rsid w:val="00F4242B"/>
    <w:rsid w:val="00F8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DED75"/>
  <w15:docId w15:val="{9A5CB9BE-9D64-3742-B10A-2DC85B008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AR PL UMing CN" w:hAnsi="Liberation Serif" w:cs="Free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eastAsia="Times New Roman" w:hAnsi="Arial" w:cs="Arial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qFormat/>
    <w:rPr>
      <w:rFonts w:ascii="Symbol" w:hAnsi="Symbol" w:cs="Symbol"/>
      <w:sz w:val="20"/>
    </w:rPr>
  </w:style>
  <w:style w:type="character" w:customStyle="1" w:styleId="WW8Num2z1">
    <w:name w:val="WW8Num2z1"/>
    <w:qFormat/>
    <w:rPr>
      <w:rFonts w:ascii="Courier New" w:hAnsi="Courier New" w:cs="Courier New"/>
      <w:sz w:val="20"/>
    </w:rPr>
  </w:style>
  <w:style w:type="character" w:customStyle="1" w:styleId="WW8Num2z2">
    <w:name w:val="WW8Num2z2"/>
    <w:qFormat/>
    <w:rPr>
      <w:rFonts w:ascii="Wingdings" w:hAnsi="Wingdings" w:cs="Wingdings"/>
      <w:sz w:val="20"/>
    </w:rPr>
  </w:style>
  <w:style w:type="character" w:customStyle="1" w:styleId="StrongEmphasis">
    <w:name w:val="Strong Emphasis"/>
    <w:qFormat/>
    <w:rPr>
      <w:b/>
      <w:bCs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AR PL UMing CN" w:hAnsi="Liberation Sans" w:cs="Free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  <w:rPr>
      <w:rFonts w:cs="FreeSans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FreeSans"/>
    </w:rPr>
  </w:style>
  <w:style w:type="paragraph" w:customStyle="1" w:styleId="1">
    <w:name w:val="Обычный (веб)1"/>
    <w:basedOn w:val="a"/>
    <w:qFormat/>
    <w:pPr>
      <w:spacing w:before="280" w:after="280"/>
    </w:pPr>
    <w:rPr>
      <w:rFonts w:ascii="Times New Roman" w:hAnsi="Times New Roman" w:cs="Times New Roman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9BAB6353B014C9A9CFB235CAA46A4" ma:contentTypeVersion="16" ma:contentTypeDescription="Create a new document." ma:contentTypeScope="" ma:versionID="80e526c777d926eb51e529c48ef13dda">
  <xsd:schema xmlns:xsd="http://www.w3.org/2001/XMLSchema" xmlns:xs="http://www.w3.org/2001/XMLSchema" xmlns:p="http://schemas.microsoft.com/office/2006/metadata/properties" xmlns:ns3="d3834eb6-bfcd-4f1c-9676-57899328098f" xmlns:ns4="bcb99463-b126-4f29-a0fb-82d93507b84e" targetNamespace="http://schemas.microsoft.com/office/2006/metadata/properties" ma:root="true" ma:fieldsID="e69dd35228af155c648b9009437fa3d9" ns3:_="" ns4:_="">
    <xsd:import namespace="d3834eb6-bfcd-4f1c-9676-57899328098f"/>
    <xsd:import namespace="bcb99463-b126-4f29-a0fb-82d93507b8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Tags" minOccurs="0"/>
                <xsd:element ref="ns3:_activity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834eb6-bfcd-4f1c-9676-5789932809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b99463-b126-4f29-a0fb-82d93507b84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3834eb6-bfcd-4f1c-9676-57899328098f" xsi:nil="true"/>
  </documentManagement>
</p:properties>
</file>

<file path=customXml/itemProps1.xml><?xml version="1.0" encoding="utf-8"?>
<ds:datastoreItem xmlns:ds="http://schemas.openxmlformats.org/officeDocument/2006/customXml" ds:itemID="{04E32B44-C24A-4C67-8970-E8F39603BC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834eb6-bfcd-4f1c-9676-57899328098f"/>
    <ds:schemaRef ds:uri="bcb99463-b126-4f29-a0fb-82d93507b8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06EB2F-0D79-4892-8234-2EC1D5B340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5995D7-F0CC-4A75-9079-03447354540B}">
  <ds:schemaRefs>
    <ds:schemaRef ds:uri="http://schemas.microsoft.com/office/2006/metadata/properties"/>
    <ds:schemaRef ds:uri="http://schemas.microsoft.com/office/infopath/2007/PartnerControls"/>
    <ds:schemaRef ds:uri="d3834eb6-bfcd-4f1c-9676-57899328098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Yandex.Translate</dc:creator>
  <cp:keywords/>
  <dc:description>Translated with Yandex.Translate</dc:description>
  <cp:lastModifiedBy>Rauash Mangazbayeva</cp:lastModifiedBy>
  <cp:revision>5</cp:revision>
  <dcterms:created xsi:type="dcterms:W3CDTF">2025-04-08T12:21:00Z</dcterms:created>
  <dcterms:modified xsi:type="dcterms:W3CDTF">2025-04-08T14:05:00Z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0x0101007F89BAB6353B014C9A9CFB235CAA46A4</vt:lpwstr>
  </property>
  <property fmtid="{D5CDD505-2E9C-101B-9397-08002B2CF9AE}" pid="3" name="KSOProductBuildVer">
    <vt:lpwstr>2052-9.1.0.3914</vt:lpwstr>
  </property>
  <property fmtid="{D5CDD505-2E9C-101B-9397-08002B2CF9AE}" pid="4" name="_activity">
    <vt:lpwstr/>
  </property>
</Properties>
</file>